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69590" w14:textId="23185429" w:rsidR="00E13209" w:rsidRPr="004C0CDD" w:rsidRDefault="003372EC">
      <w:pPr>
        <w:jc w:val="center"/>
        <w:rPr>
          <w:b/>
          <w:sz w:val="32"/>
          <w:szCs w:val="32"/>
        </w:rPr>
      </w:pPr>
      <w:r>
        <w:rPr>
          <w:b/>
          <w:noProof/>
          <w:sz w:val="32"/>
          <w:szCs w:val="32"/>
        </w:rPr>
        <w:drawing>
          <wp:anchor distT="0" distB="0" distL="114300" distR="114300" simplePos="0" relativeHeight="251657728" behindDoc="1" locked="0" layoutInCell="1" allowOverlap="1" wp14:anchorId="0EA8D288" wp14:editId="5FFAA17A">
            <wp:simplePos x="0" y="0"/>
            <wp:positionH relativeFrom="column">
              <wp:posOffset>-91228</wp:posOffset>
            </wp:positionH>
            <wp:positionV relativeFrom="paragraph">
              <wp:posOffset>-438361</wp:posOffset>
            </wp:positionV>
            <wp:extent cx="942975" cy="951230"/>
            <wp:effectExtent l="0" t="0" r="9525"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extLst>
                        <a:ext uri="{28A0092B-C50C-407E-A947-70E740481C1C}">
                          <a14:useLocalDpi xmlns:a14="http://schemas.microsoft.com/office/drawing/2010/main" val="0"/>
                        </a:ext>
                      </a:extLst>
                    </a:blip>
                    <a:stretch>
                      <a:fillRect/>
                    </a:stretch>
                  </pic:blipFill>
                  <pic:spPr>
                    <a:xfrm>
                      <a:off x="0" y="0"/>
                      <a:ext cx="942975" cy="951230"/>
                    </a:xfrm>
                    <a:prstGeom prst="rect">
                      <a:avLst/>
                    </a:prstGeom>
                  </pic:spPr>
                </pic:pic>
              </a:graphicData>
            </a:graphic>
          </wp:anchor>
        </w:drawing>
      </w:r>
      <w:r w:rsidR="00637B90">
        <w:rPr>
          <w:b/>
          <w:sz w:val="32"/>
          <w:szCs w:val="32"/>
        </w:rPr>
        <w:t xml:space="preserve">          </w:t>
      </w:r>
      <w:r w:rsidR="0033547C">
        <w:rPr>
          <w:b/>
          <w:sz w:val="32"/>
          <w:szCs w:val="32"/>
        </w:rPr>
        <w:t xml:space="preserve"> </w:t>
      </w:r>
      <w:r w:rsidR="00E13209" w:rsidRPr="004C0CDD">
        <w:rPr>
          <w:b/>
          <w:sz w:val="32"/>
          <w:szCs w:val="32"/>
        </w:rPr>
        <w:t xml:space="preserve">Stage de natation à </w:t>
      </w:r>
      <w:r w:rsidR="00637B90">
        <w:rPr>
          <w:b/>
          <w:sz w:val="32"/>
          <w:szCs w:val="32"/>
        </w:rPr>
        <w:t>Canet en Roussillon</w:t>
      </w:r>
      <w:r w:rsidR="00493E76">
        <w:rPr>
          <w:b/>
          <w:sz w:val="32"/>
          <w:szCs w:val="32"/>
        </w:rPr>
        <w:t xml:space="preserve"> paques 202</w:t>
      </w:r>
      <w:r w:rsidR="00637B90">
        <w:rPr>
          <w:b/>
          <w:sz w:val="32"/>
          <w:szCs w:val="32"/>
        </w:rPr>
        <w:t>5</w:t>
      </w:r>
    </w:p>
    <w:p w14:paraId="2B0495F9" w14:textId="334DCBC0" w:rsidR="00E13209" w:rsidRDefault="00E13209">
      <w:pPr>
        <w:jc w:val="both"/>
      </w:pPr>
    </w:p>
    <w:p w14:paraId="4A8E60B0" w14:textId="77777777" w:rsidR="00373811" w:rsidRDefault="00373811">
      <w:pPr>
        <w:jc w:val="both"/>
      </w:pPr>
    </w:p>
    <w:p w14:paraId="16ECD599" w14:textId="3CAD9260" w:rsidR="00E13209" w:rsidRDefault="00E13209" w:rsidP="00EC54C8">
      <w:pPr>
        <w:jc w:val="both"/>
      </w:pPr>
      <w:r>
        <w:t xml:space="preserve">Le stage </w:t>
      </w:r>
      <w:r w:rsidR="00B154A9">
        <w:t xml:space="preserve">de </w:t>
      </w:r>
      <w:r w:rsidR="00AF5F21">
        <w:t>paques</w:t>
      </w:r>
      <w:r w:rsidR="00201F62">
        <w:t xml:space="preserve"> 20</w:t>
      </w:r>
      <w:r w:rsidR="0015785D">
        <w:t>2</w:t>
      </w:r>
      <w:r w:rsidR="00637B90">
        <w:t>5</w:t>
      </w:r>
      <w:r>
        <w:t xml:space="preserve"> se déroulera </w:t>
      </w:r>
      <w:r w:rsidR="00AF5F21">
        <w:t xml:space="preserve">à </w:t>
      </w:r>
      <w:r w:rsidR="00637B90">
        <w:t>Canet en Roussillon</w:t>
      </w:r>
      <w:r w:rsidR="00D61448">
        <w:t xml:space="preserve"> </w:t>
      </w:r>
      <w:r>
        <w:t>du</w:t>
      </w:r>
      <w:r w:rsidR="004064DE">
        <w:t xml:space="preserve"> lundi 28 avril</w:t>
      </w:r>
      <w:r>
        <w:t xml:space="preserve"> </w:t>
      </w:r>
      <w:r w:rsidR="00AF5F21">
        <w:t xml:space="preserve"> au  </w:t>
      </w:r>
      <w:r w:rsidR="004064DE">
        <w:t>samedi 3</w:t>
      </w:r>
      <w:r w:rsidR="00411165">
        <w:t xml:space="preserve"> mai </w:t>
      </w:r>
      <w:r w:rsidR="00201F62">
        <w:t>20</w:t>
      </w:r>
      <w:r w:rsidR="0015785D">
        <w:t>2</w:t>
      </w:r>
      <w:r w:rsidR="004064DE">
        <w:t>5</w:t>
      </w:r>
      <w:r w:rsidR="00201F62">
        <w:t>.</w:t>
      </w:r>
      <w:r w:rsidR="00AF5F21">
        <w:t xml:space="preserve"> Bassin de 50m extérieur chauffé</w:t>
      </w:r>
    </w:p>
    <w:p w14:paraId="16CB0D86" w14:textId="033F1D87" w:rsidR="00E13209" w:rsidRDefault="00E13209" w:rsidP="00280FA7">
      <w:pPr>
        <w:jc w:val="both"/>
      </w:pPr>
      <w:r w:rsidRPr="00446664">
        <w:rPr>
          <w:b/>
          <w:bCs/>
        </w:rPr>
        <w:t xml:space="preserve">Le départ est prévu </w:t>
      </w:r>
      <w:r w:rsidR="00EC54C8" w:rsidRPr="00446664">
        <w:rPr>
          <w:b/>
          <w:bCs/>
        </w:rPr>
        <w:t>lundi matin</w:t>
      </w:r>
      <w:r w:rsidR="0002602B">
        <w:rPr>
          <w:b/>
          <w:bCs/>
        </w:rPr>
        <w:t xml:space="preserve"> à 8H45</w:t>
      </w:r>
      <w:r w:rsidR="00401079">
        <w:rPr>
          <w:b/>
          <w:bCs/>
        </w:rPr>
        <w:t xml:space="preserve"> de l’aqualud</w:t>
      </w:r>
      <w:r>
        <w:t xml:space="preserve">, </w:t>
      </w:r>
      <w:r w:rsidR="0002602B">
        <w:t xml:space="preserve">prévoir un </w:t>
      </w:r>
      <w:proofErr w:type="spellStart"/>
      <w:r w:rsidR="0002602B">
        <w:t>pique nique</w:t>
      </w:r>
      <w:proofErr w:type="spellEnd"/>
      <w:r w:rsidR="0002602B">
        <w:t xml:space="preserve"> pour le midi sur la route</w:t>
      </w:r>
    </w:p>
    <w:p w14:paraId="588657E0" w14:textId="5EAD5736" w:rsidR="00F36B93" w:rsidRPr="00AF5F21" w:rsidRDefault="00E13209" w:rsidP="00AF5F21">
      <w:pPr>
        <w:jc w:val="both"/>
      </w:pPr>
      <w:r>
        <w:t xml:space="preserve">Le retour est prévu </w:t>
      </w:r>
      <w:r w:rsidR="00EC54C8">
        <w:t xml:space="preserve">vers </w:t>
      </w:r>
      <w:r w:rsidR="00AB7764">
        <w:rPr>
          <w:b/>
          <w:bCs/>
        </w:rPr>
        <w:t>14H ou 15H</w:t>
      </w:r>
      <w:r w:rsidR="00AF5F21">
        <w:rPr>
          <w:b/>
          <w:bCs/>
        </w:rPr>
        <w:t xml:space="preserve"> </w:t>
      </w:r>
      <w:r w:rsidR="00EC54C8">
        <w:t xml:space="preserve"> le samedi</w:t>
      </w:r>
      <w:r w:rsidR="00F36B93">
        <w:t>.</w:t>
      </w:r>
    </w:p>
    <w:p w14:paraId="1165BD67" w14:textId="5E50FA08" w:rsidR="00E13209" w:rsidRDefault="00E13209" w:rsidP="00280FA7">
      <w:pPr>
        <w:jc w:val="both"/>
      </w:pPr>
      <w:r>
        <w:t>L’encadrement est assuré par</w:t>
      </w:r>
      <w:r w:rsidR="00EC54C8">
        <w:t xml:space="preserve"> </w:t>
      </w:r>
      <w:r w:rsidR="0015785D">
        <w:t>Mélanie ESCANDE</w:t>
      </w:r>
      <w:r w:rsidR="00EC54C8">
        <w:t xml:space="preserve">, Baptiste GACHE </w:t>
      </w:r>
    </w:p>
    <w:p w14:paraId="0A3E683A" w14:textId="7160FC8A" w:rsidR="0015785D" w:rsidRDefault="00E13209" w:rsidP="00280FA7">
      <w:pPr>
        <w:numPr>
          <w:ilvl w:val="0"/>
          <w:numId w:val="2"/>
        </w:numPr>
        <w:spacing w:after="0"/>
        <w:ind w:left="0" w:firstLine="0"/>
      </w:pPr>
      <w:r>
        <w:rPr>
          <w:b/>
        </w:rPr>
        <w:t>Horaires d’entraînements</w:t>
      </w:r>
      <w:r>
        <w:br/>
      </w:r>
      <w:r>
        <w:tab/>
        <w:t>-</w:t>
      </w:r>
      <w:r w:rsidR="003E35EC">
        <w:tab/>
      </w:r>
      <w:r>
        <w:t xml:space="preserve">Lundi </w:t>
      </w:r>
      <w:r w:rsidR="00AB7764">
        <w:t>28</w:t>
      </w:r>
      <w:r w:rsidR="00AF5F21">
        <w:t xml:space="preserve"> avril </w:t>
      </w:r>
      <w:r w:rsidR="00AB7764">
        <w:t>16H-18H</w:t>
      </w:r>
      <w:r>
        <w:br/>
      </w:r>
      <w:r>
        <w:tab/>
        <w:t xml:space="preserve">- </w:t>
      </w:r>
      <w:r w:rsidR="003E35EC">
        <w:tab/>
      </w:r>
      <w:r>
        <w:t xml:space="preserve">Mardi </w:t>
      </w:r>
      <w:r w:rsidR="00AB7764">
        <w:t xml:space="preserve">29 </w:t>
      </w:r>
      <w:r w:rsidR="00AF5F21">
        <w:t xml:space="preserve">avril </w:t>
      </w:r>
      <w:bookmarkStart w:id="0" w:name="_Hlk163320689"/>
      <w:r w:rsidR="00797506">
        <w:t xml:space="preserve"> </w:t>
      </w:r>
      <w:r w:rsidR="00AF5F21">
        <w:t xml:space="preserve">9H à 11H et </w:t>
      </w:r>
      <w:r w:rsidR="00633F66">
        <w:t>15H</w:t>
      </w:r>
      <w:r w:rsidR="00AF5F21">
        <w:t xml:space="preserve"> à </w:t>
      </w:r>
      <w:bookmarkEnd w:id="0"/>
      <w:r w:rsidR="00633F66">
        <w:t>17H</w:t>
      </w:r>
    </w:p>
    <w:p w14:paraId="071FDD95" w14:textId="422E241D" w:rsidR="00DF402E" w:rsidRPr="00AF5F21" w:rsidRDefault="0015785D" w:rsidP="00280FA7">
      <w:pPr>
        <w:numPr>
          <w:ilvl w:val="0"/>
          <w:numId w:val="6"/>
        </w:numPr>
        <w:spacing w:after="0"/>
        <w:ind w:left="426" w:firstLine="283"/>
        <w:rPr>
          <w:lang w:val="pt-PT"/>
        </w:rPr>
      </w:pPr>
      <w:proofErr w:type="spellStart"/>
      <w:r w:rsidRPr="00AF5F21">
        <w:rPr>
          <w:lang w:val="pt-PT"/>
        </w:rPr>
        <w:t>Mercredi</w:t>
      </w:r>
      <w:proofErr w:type="spellEnd"/>
      <w:r w:rsidRPr="00AF5F21">
        <w:rPr>
          <w:lang w:val="pt-PT"/>
        </w:rPr>
        <w:t xml:space="preserve"> </w:t>
      </w:r>
      <w:r w:rsidR="00AB7764">
        <w:rPr>
          <w:lang w:val="pt-PT"/>
        </w:rPr>
        <w:t>30</w:t>
      </w:r>
      <w:r w:rsidR="00AF5F21" w:rsidRPr="00AF5F21">
        <w:rPr>
          <w:lang w:val="pt-PT"/>
        </w:rPr>
        <w:t xml:space="preserve"> </w:t>
      </w:r>
      <w:proofErr w:type="spellStart"/>
      <w:r w:rsidR="00AF5F21" w:rsidRPr="00AF5F21">
        <w:rPr>
          <w:lang w:val="pt-PT"/>
        </w:rPr>
        <w:t>avril</w:t>
      </w:r>
      <w:proofErr w:type="spellEnd"/>
      <w:r w:rsidR="00AF5F21" w:rsidRPr="00AF5F21">
        <w:rPr>
          <w:lang w:val="pt-PT"/>
        </w:rPr>
        <w:t xml:space="preserve"> </w:t>
      </w:r>
      <w:r w:rsidR="00797506">
        <w:rPr>
          <w:lang w:val="pt-PT"/>
        </w:rPr>
        <w:t xml:space="preserve"> </w:t>
      </w:r>
      <w:r w:rsidR="00633F66">
        <w:rPr>
          <w:lang w:val="pt-PT"/>
        </w:rPr>
        <w:t>7H</w:t>
      </w:r>
      <w:r w:rsidR="000D7692">
        <w:rPr>
          <w:lang w:val="pt-PT"/>
        </w:rPr>
        <w:t>-9H à 14H-16H</w:t>
      </w:r>
      <w:r w:rsidR="00E13209" w:rsidRPr="00AF5F21">
        <w:rPr>
          <w:lang w:val="pt-PT"/>
        </w:rPr>
        <w:br/>
      </w:r>
      <w:r w:rsidR="00E13209" w:rsidRPr="00AF5F21">
        <w:rPr>
          <w:lang w:val="pt-PT"/>
        </w:rPr>
        <w:tab/>
        <w:t xml:space="preserve">- </w:t>
      </w:r>
      <w:r w:rsidR="003E35EC" w:rsidRPr="00AF5F21">
        <w:rPr>
          <w:lang w:val="pt-PT"/>
        </w:rPr>
        <w:tab/>
      </w:r>
      <w:proofErr w:type="spellStart"/>
      <w:r w:rsidR="003E35EC" w:rsidRPr="00AF5F21">
        <w:rPr>
          <w:lang w:val="pt-PT"/>
        </w:rPr>
        <w:t>J</w:t>
      </w:r>
      <w:r w:rsidR="00E13209" w:rsidRPr="00AF5F21">
        <w:rPr>
          <w:lang w:val="pt-PT"/>
        </w:rPr>
        <w:t>eudi</w:t>
      </w:r>
      <w:proofErr w:type="spellEnd"/>
      <w:r w:rsidR="00E13209" w:rsidRPr="00AF5F21">
        <w:rPr>
          <w:lang w:val="pt-PT"/>
        </w:rPr>
        <w:t xml:space="preserve"> </w:t>
      </w:r>
      <w:r w:rsidR="00AB7764">
        <w:rPr>
          <w:lang w:val="pt-PT"/>
        </w:rPr>
        <w:t>1er</w:t>
      </w:r>
      <w:r w:rsidR="00AF5F21" w:rsidRPr="00AF5F21">
        <w:rPr>
          <w:lang w:val="pt-PT"/>
        </w:rPr>
        <w:t xml:space="preserve"> </w:t>
      </w:r>
      <w:proofErr w:type="spellStart"/>
      <w:r w:rsidR="00AB7764">
        <w:rPr>
          <w:lang w:val="pt-PT"/>
        </w:rPr>
        <w:t>Mai</w:t>
      </w:r>
      <w:proofErr w:type="spellEnd"/>
      <w:r w:rsidR="00AF5F21" w:rsidRPr="00AF5F21">
        <w:rPr>
          <w:lang w:val="pt-PT"/>
        </w:rPr>
        <w:t xml:space="preserve"> 9H à 11H </w:t>
      </w:r>
      <w:proofErr w:type="spellStart"/>
      <w:r w:rsidR="00AF5F21" w:rsidRPr="00AF5F21">
        <w:rPr>
          <w:lang w:val="pt-PT"/>
        </w:rPr>
        <w:t>et</w:t>
      </w:r>
      <w:proofErr w:type="spellEnd"/>
      <w:r w:rsidR="00AF5F21" w:rsidRPr="00AF5F21">
        <w:rPr>
          <w:lang w:val="pt-PT"/>
        </w:rPr>
        <w:t xml:space="preserve"> 1</w:t>
      </w:r>
      <w:r w:rsidR="000D7692">
        <w:rPr>
          <w:lang w:val="pt-PT"/>
        </w:rPr>
        <w:t>7h-19H</w:t>
      </w:r>
      <w:r w:rsidR="00E13209" w:rsidRPr="00AF5F21">
        <w:rPr>
          <w:lang w:val="pt-PT"/>
        </w:rPr>
        <w:br/>
        <w:t xml:space="preserve"> </w:t>
      </w:r>
      <w:r w:rsidR="00E13209" w:rsidRPr="00AF5F21">
        <w:rPr>
          <w:lang w:val="pt-PT"/>
        </w:rPr>
        <w:tab/>
        <w:t xml:space="preserve">- </w:t>
      </w:r>
      <w:r w:rsidR="003E35EC" w:rsidRPr="00AF5F21">
        <w:rPr>
          <w:lang w:val="pt-PT"/>
        </w:rPr>
        <w:tab/>
      </w:r>
      <w:proofErr w:type="spellStart"/>
      <w:r w:rsidR="00E13209" w:rsidRPr="00AF5F21">
        <w:rPr>
          <w:lang w:val="pt-PT"/>
        </w:rPr>
        <w:t>Vendredi</w:t>
      </w:r>
      <w:proofErr w:type="spellEnd"/>
      <w:r w:rsidR="00E13209" w:rsidRPr="00AF5F21">
        <w:rPr>
          <w:lang w:val="pt-PT"/>
        </w:rPr>
        <w:t xml:space="preserve"> </w:t>
      </w:r>
      <w:r w:rsidR="004933FE">
        <w:rPr>
          <w:lang w:val="pt-PT"/>
        </w:rPr>
        <w:t>2</w:t>
      </w:r>
      <w:r w:rsidR="00AF5F21" w:rsidRPr="00AF5F21">
        <w:rPr>
          <w:lang w:val="pt-PT"/>
        </w:rPr>
        <w:t xml:space="preserve"> </w:t>
      </w:r>
      <w:proofErr w:type="spellStart"/>
      <w:r w:rsidR="004933FE">
        <w:rPr>
          <w:lang w:val="pt-PT"/>
        </w:rPr>
        <w:t>mai</w:t>
      </w:r>
      <w:proofErr w:type="spellEnd"/>
      <w:r w:rsidR="00797506">
        <w:rPr>
          <w:lang w:val="pt-PT"/>
        </w:rPr>
        <w:t xml:space="preserve"> </w:t>
      </w:r>
      <w:r w:rsidR="00AF5F21">
        <w:rPr>
          <w:lang w:val="pt-PT"/>
        </w:rPr>
        <w:t xml:space="preserve"> </w:t>
      </w:r>
      <w:r w:rsidR="00AF5F21" w:rsidRPr="00AF5F21">
        <w:rPr>
          <w:lang w:val="pt-PT"/>
        </w:rPr>
        <w:t>9H</w:t>
      </w:r>
      <w:r w:rsidR="00385074">
        <w:rPr>
          <w:lang w:val="pt-PT"/>
        </w:rPr>
        <w:t>-11H</w:t>
      </w:r>
      <w:r w:rsidR="00AF5F21" w:rsidRPr="00AF5F21">
        <w:rPr>
          <w:lang w:val="pt-PT"/>
        </w:rPr>
        <w:t xml:space="preserve"> </w:t>
      </w:r>
      <w:proofErr w:type="spellStart"/>
      <w:r w:rsidR="00AF5F21" w:rsidRPr="00AF5F21">
        <w:rPr>
          <w:lang w:val="pt-PT"/>
        </w:rPr>
        <w:t>et</w:t>
      </w:r>
      <w:proofErr w:type="spellEnd"/>
      <w:r w:rsidR="00AF5F21" w:rsidRPr="00AF5F21">
        <w:rPr>
          <w:lang w:val="pt-PT"/>
        </w:rPr>
        <w:t xml:space="preserve"> 1</w:t>
      </w:r>
      <w:r w:rsidR="00385074">
        <w:rPr>
          <w:lang w:val="pt-PT"/>
        </w:rPr>
        <w:t>4H30-16H30</w:t>
      </w:r>
    </w:p>
    <w:p w14:paraId="6C9C82BD" w14:textId="412295BE" w:rsidR="003B2ED3" w:rsidRPr="006344F7" w:rsidRDefault="003B2ED3" w:rsidP="00280FA7">
      <w:pPr>
        <w:numPr>
          <w:ilvl w:val="0"/>
          <w:numId w:val="6"/>
        </w:numPr>
        <w:spacing w:after="0"/>
        <w:ind w:left="426" w:firstLine="283"/>
        <w:rPr>
          <w:lang w:val="pt-PT"/>
        </w:rPr>
      </w:pPr>
      <w:proofErr w:type="spellStart"/>
      <w:r w:rsidRPr="006344F7">
        <w:rPr>
          <w:lang w:val="pt-PT"/>
        </w:rPr>
        <w:t>Samedi</w:t>
      </w:r>
      <w:proofErr w:type="spellEnd"/>
      <w:r w:rsidRPr="006344F7">
        <w:rPr>
          <w:lang w:val="pt-PT"/>
        </w:rPr>
        <w:t xml:space="preserve"> </w:t>
      </w:r>
      <w:r w:rsidR="004933FE">
        <w:rPr>
          <w:lang w:val="pt-PT"/>
        </w:rPr>
        <w:t xml:space="preserve">3 </w:t>
      </w:r>
      <w:proofErr w:type="spellStart"/>
      <w:r w:rsidR="004933FE">
        <w:rPr>
          <w:lang w:val="pt-PT"/>
        </w:rPr>
        <w:t>mai</w:t>
      </w:r>
      <w:proofErr w:type="spellEnd"/>
      <w:r w:rsidR="00797506">
        <w:rPr>
          <w:lang w:val="pt-PT"/>
        </w:rPr>
        <w:t xml:space="preserve"> </w:t>
      </w:r>
      <w:r w:rsidR="00AF5F21">
        <w:rPr>
          <w:lang w:val="pt-PT"/>
        </w:rPr>
        <w:t xml:space="preserve"> </w:t>
      </w:r>
      <w:r w:rsidR="00385074">
        <w:rPr>
          <w:lang w:val="pt-PT"/>
        </w:rPr>
        <w:t>7</w:t>
      </w:r>
      <w:r w:rsidR="00AF5F21">
        <w:rPr>
          <w:lang w:val="pt-PT"/>
        </w:rPr>
        <w:t xml:space="preserve">H à </w:t>
      </w:r>
      <w:r w:rsidR="00385074">
        <w:rPr>
          <w:lang w:val="pt-PT"/>
        </w:rPr>
        <w:t>9</w:t>
      </w:r>
      <w:r w:rsidR="00AF5F21">
        <w:rPr>
          <w:lang w:val="pt-PT"/>
        </w:rPr>
        <w:t>H</w:t>
      </w:r>
    </w:p>
    <w:p w14:paraId="6BA8D239" w14:textId="77777777" w:rsidR="00373811" w:rsidRPr="006344F7" w:rsidRDefault="00373811" w:rsidP="00373811">
      <w:pPr>
        <w:spacing w:after="0"/>
        <w:ind w:left="709"/>
        <w:rPr>
          <w:lang w:val="pt-PT"/>
        </w:rPr>
      </w:pPr>
    </w:p>
    <w:p w14:paraId="6C844357" w14:textId="181EF1B7" w:rsidR="00E13209" w:rsidRDefault="00E13209" w:rsidP="00280FA7">
      <w:pPr>
        <w:jc w:val="both"/>
      </w:pPr>
      <w:r>
        <w:t xml:space="preserve">Les objectifs du stage : </w:t>
      </w:r>
      <w:r w:rsidR="00DF402E">
        <w:t>augmentation</w:t>
      </w:r>
      <w:r>
        <w:t xml:space="preserve"> des volumes kilométriques</w:t>
      </w:r>
      <w:r w:rsidR="00DF402E">
        <w:t xml:space="preserve"> d’entrainement</w:t>
      </w:r>
      <w:r>
        <w:t>, augmentation des efforts (intensités), de l’amélioration des tec</w:t>
      </w:r>
      <w:r w:rsidR="00D61448">
        <w:t xml:space="preserve">hniques de nages et </w:t>
      </w:r>
      <w:r>
        <w:t xml:space="preserve"> </w:t>
      </w:r>
      <w:r w:rsidR="0015785D">
        <w:t xml:space="preserve">préparation aux </w:t>
      </w:r>
      <w:r w:rsidR="000348DC">
        <w:t>futures étapes de qualification</w:t>
      </w:r>
      <w:r w:rsidR="007D6731">
        <w:t>, championnat régionaux.</w:t>
      </w:r>
    </w:p>
    <w:p w14:paraId="291852DF" w14:textId="618B1D25" w:rsidR="00B246C0" w:rsidRDefault="00B246C0" w:rsidP="00280FA7">
      <w:pPr>
        <w:numPr>
          <w:ilvl w:val="0"/>
          <w:numId w:val="2"/>
        </w:numPr>
        <w:spacing w:after="0"/>
        <w:ind w:left="0" w:firstLine="0"/>
        <w:rPr>
          <w:b/>
        </w:rPr>
      </w:pPr>
      <w:r w:rsidRPr="004C0CDD">
        <w:rPr>
          <w:b/>
        </w:rPr>
        <w:t>R</w:t>
      </w:r>
      <w:r w:rsidR="00E13209" w:rsidRPr="004C0CDD">
        <w:rPr>
          <w:b/>
        </w:rPr>
        <w:t>epas</w:t>
      </w:r>
      <w:r w:rsidRPr="004C0CDD">
        <w:rPr>
          <w:b/>
        </w:rPr>
        <w:t xml:space="preserve"> </w:t>
      </w:r>
      <w:r w:rsidR="00AF5F21">
        <w:rPr>
          <w:b/>
        </w:rPr>
        <w:t>et hébergement :</w:t>
      </w:r>
    </w:p>
    <w:p w14:paraId="1CF928B4" w14:textId="340446AE" w:rsidR="00AF5F21" w:rsidRPr="00797506" w:rsidRDefault="00AF5F21" w:rsidP="00AF5F21">
      <w:pPr>
        <w:spacing w:after="0"/>
        <w:rPr>
          <w:bCs/>
        </w:rPr>
      </w:pPr>
      <w:r w:rsidRPr="00797506">
        <w:rPr>
          <w:bCs/>
        </w:rPr>
        <w:t>L’hébergement et les repas s</w:t>
      </w:r>
      <w:r w:rsidR="00797506" w:rsidRPr="00797506">
        <w:rPr>
          <w:bCs/>
        </w:rPr>
        <w:t>eront à</w:t>
      </w:r>
      <w:r w:rsidR="00CA4359">
        <w:rPr>
          <w:bCs/>
        </w:rPr>
        <w:t xml:space="preserve"> au village vacances juste </w:t>
      </w:r>
      <w:proofErr w:type="spellStart"/>
      <w:r w:rsidR="00CA4359">
        <w:rPr>
          <w:bCs/>
        </w:rPr>
        <w:t>a</w:t>
      </w:r>
      <w:proofErr w:type="spellEnd"/>
      <w:r w:rsidR="00CA4359">
        <w:rPr>
          <w:bCs/>
        </w:rPr>
        <w:t xml:space="preserve"> </w:t>
      </w:r>
      <w:r w:rsidR="0033547C">
        <w:rPr>
          <w:bCs/>
        </w:rPr>
        <w:t>côté</w:t>
      </w:r>
      <w:r w:rsidR="00CA4359">
        <w:rPr>
          <w:bCs/>
        </w:rPr>
        <w:t xml:space="preserve"> de la piscine</w:t>
      </w:r>
    </w:p>
    <w:p w14:paraId="3FBC529C" w14:textId="0F4FD931" w:rsidR="00E13209" w:rsidRDefault="009974D0" w:rsidP="00280FA7">
      <w:pPr>
        <w:jc w:val="both"/>
      </w:pPr>
      <w:r>
        <w:t>Un goûter est prévu</w:t>
      </w:r>
      <w:r w:rsidR="00E13209">
        <w:t xml:space="preserve"> entre</w:t>
      </w:r>
      <w:r>
        <w:t xml:space="preserve"> les entraînements et les repas</w:t>
      </w:r>
      <w:r w:rsidR="00E13209">
        <w:t xml:space="preserve"> </w:t>
      </w:r>
      <w:r>
        <w:t>(</w:t>
      </w:r>
      <w:r w:rsidR="00E13209">
        <w:t>fruits, gâteaux divers et jus de fruits…</w:t>
      </w:r>
      <w:r>
        <w:t>)</w:t>
      </w:r>
    </w:p>
    <w:p w14:paraId="75D34F56" w14:textId="77777777" w:rsidR="00280FA7" w:rsidRDefault="00E13209" w:rsidP="00280FA7">
      <w:pPr>
        <w:numPr>
          <w:ilvl w:val="0"/>
          <w:numId w:val="2"/>
        </w:numPr>
        <w:ind w:left="0" w:firstLine="0"/>
      </w:pPr>
      <w:r w:rsidRPr="004C0CDD">
        <w:rPr>
          <w:b/>
        </w:rPr>
        <w:t>Les tenues vestimentaires</w:t>
      </w:r>
      <w:r>
        <w:rPr>
          <w:b/>
          <w:sz w:val="24"/>
        </w:rPr>
        <w:t> </w:t>
      </w:r>
      <w:r>
        <w:t xml:space="preserve"> </w:t>
      </w:r>
    </w:p>
    <w:p w14:paraId="17FE7644" w14:textId="6C58B8EA" w:rsidR="00E13209" w:rsidRDefault="00280FA7" w:rsidP="00280FA7">
      <w:pPr>
        <w:jc w:val="both"/>
      </w:pPr>
      <w:r>
        <w:t>P</w:t>
      </w:r>
      <w:r w:rsidR="00E13209">
        <w:t xml:space="preserve">our les entraînements, prévoir au minimum deux maillots de bains et autant de serviettes ou draps de bain, Tee-shirts, </w:t>
      </w:r>
      <w:r w:rsidR="0015785D">
        <w:t>b</w:t>
      </w:r>
      <w:r w:rsidR="00E13209">
        <w:t>onnets</w:t>
      </w:r>
      <w:r w:rsidR="00B60E18">
        <w:t xml:space="preserve"> obligatoires</w:t>
      </w:r>
      <w:r w:rsidR="00E13209">
        <w:t xml:space="preserve">, lunettes et matériels de natation (Pull Boy, Planche, </w:t>
      </w:r>
      <w:r w:rsidR="0015785D">
        <w:t xml:space="preserve">tuba, </w:t>
      </w:r>
      <w:r w:rsidR="00E13209">
        <w:t>plaquettes et palmes…).</w:t>
      </w:r>
    </w:p>
    <w:p w14:paraId="180BD36A" w14:textId="36E74CCC" w:rsidR="00E13209" w:rsidRDefault="00E13209" w:rsidP="00280FA7">
      <w:r>
        <w:tab/>
        <w:t>Pour le sport</w:t>
      </w:r>
      <w:r w:rsidR="00AF5F21">
        <w:t xml:space="preserve"> et ballades (selon météo)</w:t>
      </w:r>
      <w:r>
        <w:t> : Survêtements, shorts, sweat-shirt, running ou chaussures de sport, Tee-shirt, vêtement de pluie (</w:t>
      </w:r>
      <w:proofErr w:type="spellStart"/>
      <w:r>
        <w:t>Kway</w:t>
      </w:r>
      <w:proofErr w:type="spellEnd"/>
      <w:r>
        <w:t xml:space="preserve">) </w:t>
      </w:r>
    </w:p>
    <w:p w14:paraId="28960523" w14:textId="4C121C00" w:rsidR="00E13209" w:rsidRDefault="00E13209" w:rsidP="00F36B93">
      <w:pPr>
        <w:jc w:val="both"/>
      </w:pPr>
      <w:r>
        <w:t xml:space="preserve"> </w:t>
      </w:r>
      <w:r>
        <w:tab/>
        <w:t>Pour la détente</w:t>
      </w:r>
      <w:r w:rsidR="00280FA7">
        <w:t xml:space="preserve">, </w:t>
      </w:r>
      <w:r>
        <w:t>vêtements de ville pour les soirées et les aut</w:t>
      </w:r>
      <w:r w:rsidR="00B154A9">
        <w:t>res moments de détente, vêtements chauds</w:t>
      </w:r>
      <w:r w:rsidR="00280FA7">
        <w:t xml:space="preserve"> et s</w:t>
      </w:r>
      <w:r>
        <w:t>ans oublier trousse de toilette, pyjama, linge de corps, …</w:t>
      </w:r>
    </w:p>
    <w:p w14:paraId="323BF58B" w14:textId="59CD607F" w:rsidR="00797506" w:rsidRDefault="00E13209" w:rsidP="00797506">
      <w:pPr>
        <w:numPr>
          <w:ilvl w:val="0"/>
          <w:numId w:val="4"/>
        </w:numPr>
        <w:spacing w:after="0"/>
        <w:ind w:left="0" w:firstLine="0"/>
        <w:rPr>
          <w:b/>
        </w:rPr>
      </w:pPr>
      <w:r w:rsidRPr="0015785D">
        <w:rPr>
          <w:b/>
        </w:rPr>
        <w:t>Santé </w:t>
      </w:r>
      <w:r w:rsidRPr="0015785D">
        <w:rPr>
          <w:b/>
        </w:rPr>
        <w:br/>
      </w:r>
      <w:r w:rsidRPr="0015785D">
        <w:rPr>
          <w:b/>
        </w:rPr>
        <w:tab/>
      </w:r>
      <w:r>
        <w:t>En cas de nécessité, l’encadrement pourra solliciter le service médical sur place (médecins…).</w:t>
      </w:r>
      <w:r>
        <w:br/>
      </w:r>
    </w:p>
    <w:p w14:paraId="73AF2118" w14:textId="77777777" w:rsidR="00797506" w:rsidRDefault="00797506" w:rsidP="00797506">
      <w:pPr>
        <w:spacing w:after="0"/>
        <w:rPr>
          <w:b/>
        </w:rPr>
      </w:pPr>
    </w:p>
    <w:p w14:paraId="21D3FC74" w14:textId="77777777" w:rsidR="00797506" w:rsidRPr="00797506" w:rsidRDefault="00797506" w:rsidP="00797506">
      <w:pPr>
        <w:spacing w:after="0"/>
        <w:rPr>
          <w:b/>
        </w:rPr>
      </w:pPr>
    </w:p>
    <w:p w14:paraId="77FC9E12" w14:textId="47385A47" w:rsidR="00E13209" w:rsidRPr="0015785D" w:rsidRDefault="00E13209" w:rsidP="00280FA7">
      <w:pPr>
        <w:numPr>
          <w:ilvl w:val="0"/>
          <w:numId w:val="4"/>
        </w:numPr>
        <w:spacing w:after="0"/>
        <w:ind w:left="0" w:firstLine="0"/>
        <w:rPr>
          <w:b/>
        </w:rPr>
      </w:pPr>
      <w:r w:rsidRPr="0015785D">
        <w:rPr>
          <w:b/>
        </w:rPr>
        <w:t>Discipline</w:t>
      </w:r>
    </w:p>
    <w:p w14:paraId="31490244" w14:textId="2D456B6D" w:rsidR="00E13209" w:rsidRDefault="00E13209" w:rsidP="00280FA7">
      <w:pPr>
        <w:spacing w:after="0"/>
        <w:jc w:val="both"/>
      </w:pPr>
      <w:r>
        <w:lastRenderedPageBreak/>
        <w:tab/>
        <w:t xml:space="preserve">Une réunion aura lieu à l’arrivée sur place après l’installation pour donner les directives sur le respect, la responsabilité de chacun envers les autres et le savoir vivre en communauté. Les nageurs devront se conformer aux consignes de l’encadrement durant les voyages aller - retour et pendant le séjour à </w:t>
      </w:r>
      <w:r w:rsidR="0015785D">
        <w:t>Hagetmau.</w:t>
      </w:r>
    </w:p>
    <w:p w14:paraId="5B370897" w14:textId="77777777" w:rsidR="00280FA7" w:rsidRDefault="00280FA7" w:rsidP="00280FA7">
      <w:pPr>
        <w:spacing w:after="0"/>
        <w:jc w:val="both"/>
      </w:pPr>
    </w:p>
    <w:p w14:paraId="70BE08B9" w14:textId="62943F7B" w:rsidR="00DE3E32" w:rsidRDefault="00E13209" w:rsidP="00280FA7">
      <w:pPr>
        <w:numPr>
          <w:ilvl w:val="0"/>
          <w:numId w:val="5"/>
        </w:numPr>
        <w:spacing w:after="0"/>
        <w:ind w:left="567" w:firstLine="0"/>
        <w:jc w:val="both"/>
      </w:pPr>
      <w:r w:rsidRPr="0051026B">
        <w:rPr>
          <w:b/>
        </w:rPr>
        <w:t xml:space="preserve">Communication  </w:t>
      </w:r>
      <w:r w:rsidRPr="0051026B">
        <w:rPr>
          <w:b/>
        </w:rPr>
        <w:br/>
      </w:r>
      <w:r w:rsidRPr="0051026B">
        <w:rPr>
          <w:b/>
        </w:rPr>
        <w:tab/>
      </w:r>
      <w:r>
        <w:t>les coordo</w:t>
      </w:r>
      <w:r w:rsidR="004C0CDD">
        <w:t>nnées du personnel encadrant :</w:t>
      </w:r>
      <w:r>
        <w:br/>
      </w:r>
      <w:r w:rsidR="004C0CDD">
        <w:t>-</w:t>
      </w:r>
      <w:r w:rsidR="004C0CDD">
        <w:tab/>
      </w:r>
      <w:r w:rsidR="0015785D">
        <w:t xml:space="preserve">Mélanie ESCANDE </w:t>
      </w:r>
      <w:r w:rsidR="00DE3E32">
        <w:t xml:space="preserve">: </w:t>
      </w:r>
      <w:r w:rsidR="0015785D">
        <w:t>06</w:t>
      </w:r>
      <w:r w:rsidR="00280FA7">
        <w:t>.</w:t>
      </w:r>
      <w:r w:rsidR="0015785D">
        <w:t>33</w:t>
      </w:r>
      <w:r w:rsidR="00280FA7">
        <w:t>.</w:t>
      </w:r>
      <w:r w:rsidR="0015785D">
        <w:t>13</w:t>
      </w:r>
      <w:r w:rsidR="00280FA7">
        <w:t>.</w:t>
      </w:r>
      <w:r w:rsidR="0015785D">
        <w:t>36</w:t>
      </w:r>
      <w:r w:rsidR="00280FA7">
        <w:t>.</w:t>
      </w:r>
      <w:r w:rsidR="0015785D">
        <w:t>11</w:t>
      </w:r>
      <w:r>
        <w:tab/>
      </w:r>
    </w:p>
    <w:p w14:paraId="4561945F" w14:textId="58D60F95" w:rsidR="00B154A9" w:rsidRDefault="00E13209" w:rsidP="00280FA7">
      <w:pPr>
        <w:spacing w:after="0"/>
        <w:ind w:left="567"/>
      </w:pPr>
      <w:r>
        <w:t>-</w:t>
      </w:r>
      <w:r w:rsidR="004C0CDD">
        <w:t xml:space="preserve"> </w:t>
      </w:r>
      <w:r w:rsidR="004C0CDD">
        <w:tab/>
      </w:r>
      <w:r w:rsidR="00D635C7">
        <w:t>Baptiste GACHE : 0607845602</w:t>
      </w:r>
      <w:r w:rsidR="00DE3E32">
        <w:br/>
      </w:r>
      <w:r w:rsidR="00DE3E32">
        <w:tab/>
      </w:r>
      <w:r w:rsidR="00DE3E32">
        <w:tab/>
      </w:r>
    </w:p>
    <w:p w14:paraId="4B85E165" w14:textId="77777777" w:rsidR="00DE3E32" w:rsidRDefault="00E13209" w:rsidP="00280FA7">
      <w:pPr>
        <w:numPr>
          <w:ilvl w:val="0"/>
          <w:numId w:val="5"/>
        </w:numPr>
        <w:spacing w:after="0"/>
        <w:ind w:left="0" w:firstLine="0"/>
        <w:rPr>
          <w:b/>
        </w:rPr>
      </w:pPr>
      <w:r w:rsidRPr="004C0CDD">
        <w:rPr>
          <w:b/>
        </w:rPr>
        <w:t xml:space="preserve">Divers  </w:t>
      </w:r>
    </w:p>
    <w:p w14:paraId="5861C214" w14:textId="05B54689" w:rsidR="0051026B" w:rsidRDefault="0051026B" w:rsidP="0051026B">
      <w:pPr>
        <w:spacing w:after="0"/>
        <w:rPr>
          <w:b/>
        </w:rPr>
      </w:pPr>
    </w:p>
    <w:p w14:paraId="75D84AAA" w14:textId="4116A43B" w:rsidR="00B00FBE" w:rsidRDefault="00B00FBE" w:rsidP="0051026B">
      <w:pPr>
        <w:spacing w:after="0"/>
        <w:rPr>
          <w:bCs/>
        </w:rPr>
      </w:pPr>
      <w:r w:rsidRPr="00256207">
        <w:rPr>
          <w:bCs/>
        </w:rPr>
        <w:t xml:space="preserve">Les nageurs </w:t>
      </w:r>
      <w:r w:rsidR="00474BDE" w:rsidRPr="00256207">
        <w:rPr>
          <w:bCs/>
        </w:rPr>
        <w:t>peuvent emmener des jeux de soci</w:t>
      </w:r>
      <w:r w:rsidR="00CA0236" w:rsidRPr="00256207">
        <w:rPr>
          <w:bCs/>
        </w:rPr>
        <w:t>étés</w:t>
      </w:r>
    </w:p>
    <w:p w14:paraId="049A9D28" w14:textId="77777777" w:rsidR="00256207" w:rsidRPr="00256207" w:rsidRDefault="00256207" w:rsidP="0051026B">
      <w:pPr>
        <w:spacing w:after="0"/>
        <w:rPr>
          <w:bCs/>
        </w:rPr>
      </w:pPr>
    </w:p>
    <w:p w14:paraId="1D225143" w14:textId="76F4B64C" w:rsidR="00E13209" w:rsidRDefault="00E13209" w:rsidP="007B7A3B">
      <w:pPr>
        <w:spacing w:after="0"/>
        <w:jc w:val="both"/>
      </w:pPr>
      <w:r>
        <w:tab/>
        <w:t xml:space="preserve"> </w:t>
      </w:r>
    </w:p>
    <w:p w14:paraId="4894426B" w14:textId="77777777" w:rsidR="003E35EC" w:rsidRDefault="003E35EC" w:rsidP="00280FA7">
      <w:pPr>
        <w:jc w:val="both"/>
      </w:pPr>
    </w:p>
    <w:p w14:paraId="1BB03FAC" w14:textId="77777777" w:rsidR="003E35EC" w:rsidRDefault="003E35EC"/>
    <w:p w14:paraId="538764D4" w14:textId="77777777" w:rsidR="003E35EC" w:rsidRDefault="003E35EC"/>
    <w:p w14:paraId="0C33ED77" w14:textId="77777777" w:rsidR="003E35EC" w:rsidRDefault="003E35EC"/>
    <w:p w14:paraId="3F29968B" w14:textId="77777777" w:rsidR="003E35EC" w:rsidRDefault="003E35EC"/>
    <w:p w14:paraId="2428A4AA" w14:textId="7B920E8F" w:rsidR="003E35EC" w:rsidRPr="003E35EC" w:rsidRDefault="00280FA7" w:rsidP="003E35EC">
      <w:pPr>
        <w:spacing w:after="0"/>
        <w:jc w:val="center"/>
        <w:rPr>
          <w:i/>
        </w:rPr>
      </w:pPr>
      <w:r>
        <w:rPr>
          <w:i/>
        </w:rPr>
        <w:t>P</w:t>
      </w:r>
      <w:r w:rsidR="003E35EC" w:rsidRPr="003E35EC">
        <w:rPr>
          <w:i/>
        </w:rPr>
        <w:t xml:space="preserve">iscine de </w:t>
      </w:r>
      <w:proofErr w:type="spellStart"/>
      <w:r w:rsidR="003E35EC" w:rsidRPr="003E35EC">
        <w:rPr>
          <w:i/>
        </w:rPr>
        <w:t>Picquecailloux</w:t>
      </w:r>
      <w:proofErr w:type="spellEnd"/>
    </w:p>
    <w:p w14:paraId="4641CBA6" w14:textId="77777777" w:rsidR="003E35EC" w:rsidRDefault="003E35EC" w:rsidP="003E35EC">
      <w:pPr>
        <w:spacing w:after="0"/>
        <w:jc w:val="center"/>
        <w:rPr>
          <w:i/>
        </w:rPr>
      </w:pPr>
      <w:r w:rsidRPr="003E35EC">
        <w:rPr>
          <w:i/>
        </w:rPr>
        <w:t xml:space="preserve">Allée Lucien </w:t>
      </w:r>
      <w:proofErr w:type="spellStart"/>
      <w:r w:rsidRPr="003E35EC">
        <w:rPr>
          <w:i/>
        </w:rPr>
        <w:t>Videau</w:t>
      </w:r>
      <w:proofErr w:type="spellEnd"/>
      <w:r w:rsidRPr="003E35EC">
        <w:rPr>
          <w:i/>
        </w:rPr>
        <w:t xml:space="preserve"> – 24100 BERGERAC</w:t>
      </w:r>
    </w:p>
    <w:p w14:paraId="431E0FC9" w14:textId="532014E8" w:rsidR="003E35EC" w:rsidRDefault="003E35EC" w:rsidP="00373811">
      <w:pPr>
        <w:spacing w:after="0"/>
        <w:jc w:val="center"/>
      </w:pPr>
      <w:r>
        <w:rPr>
          <w:i/>
        </w:rPr>
        <w:t xml:space="preserve">Tél. 0553571935 – </w:t>
      </w:r>
      <w:hyperlink r:id="rId6" w:history="1">
        <w:r w:rsidRPr="001D546B">
          <w:rPr>
            <w:rStyle w:val="Lienhypertexte"/>
            <w:i/>
          </w:rPr>
          <w:t>cnbergerac@wanadoo.fr</w:t>
        </w:r>
      </w:hyperlink>
      <w:r>
        <w:rPr>
          <w:i/>
        </w:rPr>
        <w:t xml:space="preserve"> </w:t>
      </w:r>
    </w:p>
    <w:p w14:paraId="73506DF4" w14:textId="77777777" w:rsidR="003E35EC" w:rsidRDefault="003E35EC"/>
    <w:sectPr w:rsidR="003E35EC" w:rsidSect="0091020E">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6A61"/>
    <w:multiLevelType w:val="hybridMultilevel"/>
    <w:tmpl w:val="98B033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7648DA"/>
    <w:multiLevelType w:val="hybridMultilevel"/>
    <w:tmpl w:val="280CB3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50338B"/>
    <w:multiLevelType w:val="hybridMultilevel"/>
    <w:tmpl w:val="8DC8CC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E13060"/>
    <w:multiLevelType w:val="hybridMultilevel"/>
    <w:tmpl w:val="9B3A88A8"/>
    <w:lvl w:ilvl="0" w:tplc="13226A0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473375B"/>
    <w:multiLevelType w:val="hybridMultilevel"/>
    <w:tmpl w:val="40E4CDFA"/>
    <w:lvl w:ilvl="0" w:tplc="0CFC81B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9829D5"/>
    <w:multiLevelType w:val="hybridMultilevel"/>
    <w:tmpl w:val="2B560E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9967799">
    <w:abstractNumId w:val="4"/>
  </w:num>
  <w:num w:numId="2" w16cid:durableId="1523322662">
    <w:abstractNumId w:val="1"/>
  </w:num>
  <w:num w:numId="3" w16cid:durableId="1479764342">
    <w:abstractNumId w:val="0"/>
  </w:num>
  <w:num w:numId="4" w16cid:durableId="117534870">
    <w:abstractNumId w:val="5"/>
  </w:num>
  <w:num w:numId="5" w16cid:durableId="1918512467">
    <w:abstractNumId w:val="2"/>
  </w:num>
  <w:num w:numId="6" w16cid:durableId="103237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8F"/>
    <w:rsid w:val="0001158F"/>
    <w:rsid w:val="00014EFE"/>
    <w:rsid w:val="00022473"/>
    <w:rsid w:val="0002602B"/>
    <w:rsid w:val="000348DC"/>
    <w:rsid w:val="00091409"/>
    <w:rsid w:val="000D7692"/>
    <w:rsid w:val="0015785D"/>
    <w:rsid w:val="001D7D59"/>
    <w:rsid w:val="00201F62"/>
    <w:rsid w:val="00256207"/>
    <w:rsid w:val="00280FA7"/>
    <w:rsid w:val="0033547C"/>
    <w:rsid w:val="003372EC"/>
    <w:rsid w:val="00373811"/>
    <w:rsid w:val="00385074"/>
    <w:rsid w:val="003A10EC"/>
    <w:rsid w:val="003B2ED3"/>
    <w:rsid w:val="003D6AA3"/>
    <w:rsid w:val="003E35EC"/>
    <w:rsid w:val="00401079"/>
    <w:rsid w:val="00404776"/>
    <w:rsid w:val="004064DE"/>
    <w:rsid w:val="00411165"/>
    <w:rsid w:val="00446664"/>
    <w:rsid w:val="00474BDE"/>
    <w:rsid w:val="004933FE"/>
    <w:rsid w:val="00493E76"/>
    <w:rsid w:val="004C0CDD"/>
    <w:rsid w:val="0051026B"/>
    <w:rsid w:val="00624418"/>
    <w:rsid w:val="00633F66"/>
    <w:rsid w:val="006344F7"/>
    <w:rsid w:val="00637B90"/>
    <w:rsid w:val="00715535"/>
    <w:rsid w:val="00762638"/>
    <w:rsid w:val="0079202F"/>
    <w:rsid w:val="00797506"/>
    <w:rsid w:val="007B7A3B"/>
    <w:rsid w:val="007D6731"/>
    <w:rsid w:val="0091020E"/>
    <w:rsid w:val="009122B7"/>
    <w:rsid w:val="009974D0"/>
    <w:rsid w:val="009D4DC8"/>
    <w:rsid w:val="009E13E1"/>
    <w:rsid w:val="00AB7764"/>
    <w:rsid w:val="00AF5F21"/>
    <w:rsid w:val="00B00FBE"/>
    <w:rsid w:val="00B154A9"/>
    <w:rsid w:val="00B246C0"/>
    <w:rsid w:val="00B60E18"/>
    <w:rsid w:val="00C62601"/>
    <w:rsid w:val="00CA0236"/>
    <w:rsid w:val="00CA4359"/>
    <w:rsid w:val="00D61448"/>
    <w:rsid w:val="00D635C7"/>
    <w:rsid w:val="00D63915"/>
    <w:rsid w:val="00D92B1C"/>
    <w:rsid w:val="00DE3E32"/>
    <w:rsid w:val="00DF038D"/>
    <w:rsid w:val="00DF402E"/>
    <w:rsid w:val="00E13209"/>
    <w:rsid w:val="00EC54C8"/>
    <w:rsid w:val="00F36B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B5BC63"/>
  <w15:chartTrackingRefBased/>
  <w15:docId w15:val="{614DF27C-26AF-4A19-8E65-90B281FF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styleId="Lienhypertexte">
    <w:name w:val="Hyperlink"/>
    <w:rPr>
      <w:color w:val="0000FF"/>
      <w:u w:val="single"/>
    </w:rPr>
  </w:style>
  <w:style w:type="paragraph" w:customStyle="1" w:styleId="Titre1">
    <w:name w:val="Titre1"/>
    <w:basedOn w:val="Normal"/>
    <w:next w:val="Corpsdetexte"/>
    <w:pPr>
      <w:keepNext/>
      <w:spacing w:before="240" w:after="120"/>
    </w:pPr>
    <w:rPr>
      <w:rFonts w:ascii="Arial" w:eastAsia="Lucida Sans Unicode"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Textedebulles">
    <w:name w:val="Balloon Text"/>
    <w:basedOn w:val="Normal"/>
    <w:link w:val="TextedebullesCar"/>
    <w:rsid w:val="00D92B1C"/>
    <w:pPr>
      <w:spacing w:after="0" w:line="240" w:lineRule="auto"/>
    </w:pPr>
    <w:rPr>
      <w:rFonts w:ascii="Segoe UI" w:hAnsi="Segoe UI" w:cs="Segoe UI"/>
      <w:sz w:val="18"/>
      <w:szCs w:val="18"/>
    </w:rPr>
  </w:style>
  <w:style w:type="character" w:customStyle="1" w:styleId="TextedebullesCar">
    <w:name w:val="Texte de bulles Car"/>
    <w:link w:val="Textedebulles"/>
    <w:rsid w:val="00D92B1C"/>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nbergerac@wanadoo.fr"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2064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Compte rendu</vt:lpstr>
    </vt:vector>
  </TitlesOfParts>
  <Company/>
  <LinksUpToDate>false</LinksUpToDate>
  <CharactersWithSpaces>2435</CharactersWithSpaces>
  <SharedDoc>false</SharedDoc>
  <HLinks>
    <vt:vector size="6" baseType="variant">
      <vt:variant>
        <vt:i4>3670071</vt:i4>
      </vt:variant>
      <vt:variant>
        <vt:i4>0</vt:i4>
      </vt:variant>
      <vt:variant>
        <vt:i4>0</vt:i4>
      </vt:variant>
      <vt:variant>
        <vt:i4>5</vt:i4>
      </vt:variant>
      <vt:variant>
        <vt:lpwstr>http://www.cnbergerac.net/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dc:title>
  <dc:subject/>
  <dc:creator>Philippe</dc:creator>
  <cp:keywords/>
  <cp:lastModifiedBy>Cercle des Nageurs de BERGERAC</cp:lastModifiedBy>
  <cp:revision>37</cp:revision>
  <cp:lastPrinted>2019-02-18T14:37:00Z</cp:lastPrinted>
  <dcterms:created xsi:type="dcterms:W3CDTF">2023-01-16T10:29:00Z</dcterms:created>
  <dcterms:modified xsi:type="dcterms:W3CDTF">2025-04-20T19:26:00Z</dcterms:modified>
</cp:coreProperties>
</file>